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62E7AB" w14:textId="77777777" w:rsidR="00C503D7" w:rsidRPr="00C503D7" w:rsidRDefault="00C503D7" w:rsidP="00C503D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503D7">
        <w:rPr>
          <w:rFonts w:ascii="Times New Roman" w:hAnsi="Times New Roman" w:cs="Times New Roman"/>
          <w:b/>
          <w:bCs/>
          <w:sz w:val="32"/>
          <w:szCs w:val="32"/>
        </w:rPr>
        <w:t xml:space="preserve">TÀI LIỆU HƯỚNG DẪN TẢI VÀ CÀI ĐẶT </w:t>
      </w:r>
    </w:p>
    <w:p w14:paraId="3CA2162A" w14:textId="655E79DD" w:rsidR="00C503D7" w:rsidRDefault="00C503D7" w:rsidP="00C503D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503D7">
        <w:rPr>
          <w:rFonts w:ascii="Times New Roman" w:hAnsi="Times New Roman" w:cs="Times New Roman"/>
          <w:b/>
          <w:bCs/>
          <w:sz w:val="32"/>
          <w:szCs w:val="32"/>
        </w:rPr>
        <w:t>P</w:t>
      </w:r>
      <w:bookmarkStart w:id="0" w:name="_GoBack"/>
      <w:bookmarkEnd w:id="0"/>
      <w:r w:rsidRPr="00C503D7">
        <w:rPr>
          <w:rFonts w:ascii="Times New Roman" w:hAnsi="Times New Roman" w:cs="Times New Roman"/>
          <w:b/>
          <w:bCs/>
          <w:sz w:val="32"/>
          <w:szCs w:val="32"/>
        </w:rPr>
        <w:t>HẦN MỀM SOẠN GIẢNG AVINA</w:t>
      </w:r>
    </w:p>
    <w:p w14:paraId="7475FEF4" w14:textId="77777777" w:rsidR="00C503D7" w:rsidRPr="00C503D7" w:rsidRDefault="00C503D7" w:rsidP="00C503D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F12AF2E" w14:textId="610FF7CB" w:rsidR="00272E82" w:rsidRPr="00C503D7" w:rsidRDefault="00C503D7">
      <w:pPr>
        <w:rPr>
          <w:rFonts w:ascii="Times New Roman" w:hAnsi="Times New Roman" w:cs="Times New Roman"/>
          <w:sz w:val="24"/>
          <w:szCs w:val="24"/>
        </w:rPr>
      </w:pPr>
      <w:r w:rsidRPr="00C503D7">
        <w:rPr>
          <w:rFonts w:ascii="Times New Roman" w:hAnsi="Times New Roman" w:cs="Times New Roman"/>
          <w:sz w:val="24"/>
          <w:szCs w:val="24"/>
        </w:rPr>
        <w:t xml:space="preserve">Video chi tiết các bước: </w:t>
      </w:r>
      <w:hyperlink r:id="rId6" w:history="1">
        <w:r w:rsidRPr="00C503D7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https://www.youtube.com/watch?v=tt2cd_AgR7w&amp;t=26s</w:t>
        </w:r>
      </w:hyperlink>
    </w:p>
    <w:p w14:paraId="2EA1A08C" w14:textId="7678898D" w:rsidR="00C503D7" w:rsidRDefault="00C503D7">
      <w:pPr>
        <w:rPr>
          <w:rFonts w:ascii="Times New Roman" w:hAnsi="Times New Roman" w:cs="Times New Roman"/>
          <w:sz w:val="24"/>
          <w:szCs w:val="24"/>
        </w:rPr>
      </w:pPr>
      <w:r w:rsidRPr="00C503D7">
        <w:rPr>
          <w:rFonts w:ascii="Times New Roman" w:hAnsi="Times New Roman" w:cs="Times New Roman"/>
          <w:sz w:val="24"/>
          <w:szCs w:val="24"/>
        </w:rPr>
        <w:t>Cụ thể các bước như sau:</w:t>
      </w:r>
      <w:r w:rsidR="00663B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C66B24" w14:textId="77777777" w:rsidR="0090750B" w:rsidRDefault="00663B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Cách 1: Tải</w:t>
      </w:r>
      <w:r w:rsidR="009A5703">
        <w:rPr>
          <w:rFonts w:ascii="Times New Roman" w:hAnsi="Times New Roman" w:cs="Times New Roman"/>
          <w:sz w:val="24"/>
          <w:szCs w:val="24"/>
        </w:rPr>
        <w:t xml:space="preserve"> theo đường link sau: </w:t>
      </w:r>
    </w:p>
    <w:p w14:paraId="0941F08B" w14:textId="390919DF" w:rsidR="00663BCC" w:rsidRDefault="009A5703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Pr="00B24139">
          <w:rPr>
            <w:rStyle w:val="Hyperlink"/>
            <w:rFonts w:ascii="Times New Roman" w:hAnsi="Times New Roman" w:cs="Times New Roman"/>
            <w:sz w:val="24"/>
            <w:szCs w:val="24"/>
          </w:rPr>
          <w:t>https://fileserver.avinasolutions.com/Resources/v1/Enforcement/da12d4f42aaf4aeb92a74f894d95b133_AvinaAT_3.24.6.10.exe</w:t>
        </w:r>
      </w:hyperlink>
    </w:p>
    <w:p w14:paraId="3540C42F" w14:textId="326963C0" w:rsidR="009A5703" w:rsidRPr="00C503D7" w:rsidRDefault="009A57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Cách 2:</w:t>
      </w:r>
    </w:p>
    <w:p w14:paraId="6F32603C" w14:textId="3B84BEB1" w:rsidR="00C503D7" w:rsidRDefault="00C503D7">
      <w:pPr>
        <w:rPr>
          <w:rFonts w:ascii="Times New Roman" w:hAnsi="Times New Roman" w:cs="Times New Roman"/>
          <w:sz w:val="24"/>
          <w:szCs w:val="24"/>
        </w:rPr>
      </w:pPr>
      <w:r w:rsidRPr="00C503D7">
        <w:rPr>
          <w:rFonts w:ascii="Times New Roman" w:hAnsi="Times New Roman" w:cs="Times New Roman"/>
          <w:sz w:val="24"/>
          <w:szCs w:val="24"/>
        </w:rPr>
        <w:t>B1:</w:t>
      </w:r>
      <w:r>
        <w:rPr>
          <w:rFonts w:ascii="Times New Roman" w:hAnsi="Times New Roman" w:cs="Times New Roman"/>
          <w:sz w:val="24"/>
          <w:szCs w:val="24"/>
        </w:rPr>
        <w:t xml:space="preserve"> Truy cập trang chủ </w:t>
      </w:r>
      <w:hyperlink r:id="rId8" w:history="1">
        <w:r w:rsidRPr="00984A8E">
          <w:rPr>
            <w:rStyle w:val="Hyperlink"/>
            <w:rFonts w:ascii="Times New Roman" w:hAnsi="Times New Roman" w:cs="Times New Roman"/>
            <w:sz w:val="24"/>
            <w:szCs w:val="24"/>
          </w:rPr>
          <w:t>https://avinasolutions.com</w:t>
        </w:r>
      </w:hyperlink>
    </w:p>
    <w:p w14:paraId="5038C470" w14:textId="197A061A" w:rsidR="00C503D7" w:rsidRDefault="00C503D7">
      <w:pPr>
        <w:rPr>
          <w:rFonts w:ascii="Times New Roman" w:hAnsi="Times New Roman" w:cs="Times New Roman"/>
          <w:sz w:val="24"/>
          <w:szCs w:val="24"/>
        </w:rPr>
      </w:pPr>
      <w:r w:rsidRPr="00C503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B69D0F" wp14:editId="3ADF0971">
            <wp:extent cx="5943600" cy="31978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8C2F2" w14:textId="301EBDE6" w:rsidR="00C503D7" w:rsidRDefault="00C503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B2: Chọn TẢI XUỐNG màu cam </w:t>
      </w:r>
    </w:p>
    <w:p w14:paraId="3EF59570" w14:textId="65ACFF0F" w:rsidR="00C503D7" w:rsidRDefault="00C503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1F9316" wp14:editId="1FAA5C8B">
            <wp:extent cx="5943600" cy="2667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D5FD" w14:textId="68314B75" w:rsidR="00C503D7" w:rsidRDefault="00C503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B3: Điền đầy đủ thông tin trong biểu mẫu. </w:t>
      </w:r>
    </w:p>
    <w:p w14:paraId="4628A670" w14:textId="14EC8F97" w:rsidR="00C503D7" w:rsidRPr="00C503D7" w:rsidRDefault="00C503D7" w:rsidP="00C503D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C503D7">
        <w:rPr>
          <w:rFonts w:ascii="Times New Roman" w:hAnsi="Times New Roman" w:cs="Times New Roman"/>
          <w:i/>
          <w:iCs/>
          <w:sz w:val="24"/>
          <w:szCs w:val="24"/>
        </w:rPr>
        <w:t>Chú ý: gmail phải chính xác và còn sử dụng được</w:t>
      </w:r>
    </w:p>
    <w:p w14:paraId="26F2839F" w14:textId="4476D056" w:rsidR="00C503D7" w:rsidRDefault="00C503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B3AEFC" wp14:editId="60861657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35D1E" w14:textId="7867BD21" w:rsidR="00C503D7" w:rsidRDefault="00C503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Sau khi điền đầy đủ chọn tiếp tục, bộ cài sẽ được gửi trực tiếp vào địa chỉ gmail vừa điền </w:t>
      </w:r>
    </w:p>
    <w:p w14:paraId="1377BFEE" w14:textId="3D26ACFA" w:rsidR="00C503D7" w:rsidRDefault="00C503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B4: Truy cập gmail và </w:t>
      </w:r>
      <w:r w:rsidR="008F14E6">
        <w:rPr>
          <w:rFonts w:ascii="Times New Roman" w:hAnsi="Times New Roman" w:cs="Times New Roman"/>
          <w:sz w:val="24"/>
          <w:szCs w:val="24"/>
        </w:rPr>
        <w:t>chọn tải xuống tại vị trí tại đây trong thư gửi về từ hệ thống</w:t>
      </w:r>
    </w:p>
    <w:p w14:paraId="0FC6C22C" w14:textId="7FBABC0B" w:rsidR="008F14E6" w:rsidRDefault="008F14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B5: Giải nén file bộ cài và thực hiện cài đặt chương trình theo các bước: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  <w:t xml:space="preserve">chọn 3 lần tiếp tục và 1 lần cài đặt </w:t>
      </w:r>
    </w:p>
    <w:p w14:paraId="39CCFA84" w14:textId="6C193FAF" w:rsidR="008F14E6" w:rsidRDefault="008F14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Hệ thống sẽ tự động cài đặt và khi hoàn thành sẽ có thông báo cài đặt thành công</w:t>
      </w:r>
    </w:p>
    <w:p w14:paraId="1FAD08EC" w14:textId="66F81CC8" w:rsidR="00A935F3" w:rsidRDefault="00A93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Cửa sổ phần mềm sẽ hiển thị trên màn hình với tên AVINA AUTHORING TOOLS.</w:t>
      </w:r>
    </w:p>
    <w:p w14:paraId="577500F8" w14:textId="678A3FFF" w:rsidR="00A935F3" w:rsidRDefault="00A93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Tại đây đã có thể sử dụng, tuy nhiên để kích hoạt bản quyền phía công ty sẽ cung cấp trong nội dung buổi tập huấn.</w:t>
      </w:r>
      <w:r>
        <w:rPr>
          <w:rFonts w:ascii="Times New Roman" w:hAnsi="Times New Roman" w:cs="Times New Roman"/>
          <w:sz w:val="24"/>
          <w:szCs w:val="24"/>
        </w:rPr>
        <w:br/>
        <w:t>B6: Kích hoạt bản quyền bằng cách chọn vào kích hoaajt bản quyền màu cam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  <w:t>Copy đoạn mã bản quyền được cung cấp và dán vào ô điền mã kích hoạt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  <w:t>Chọn tick vào ô “cố gắng kích hoạt sản phẩm trực tuyến” và chọn tiếp theo màu cam.</w:t>
      </w:r>
    </w:p>
    <w:p w14:paraId="3DC61139" w14:textId="2A7CC548" w:rsidR="00A935F3" w:rsidRPr="00C503D7" w:rsidRDefault="00A93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Trường hợp copy không thể dán có thể nhập tay theo đúng các ký tự có trong file bản quyền được cung cấp</w:t>
      </w:r>
    </w:p>
    <w:sectPr w:rsidR="00A935F3" w:rsidRPr="00C503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84F0E"/>
    <w:multiLevelType w:val="hybridMultilevel"/>
    <w:tmpl w:val="52981DE6"/>
    <w:lvl w:ilvl="0" w:tplc="FC5CDCD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7F7"/>
    <w:rsid w:val="00272E82"/>
    <w:rsid w:val="00663BCC"/>
    <w:rsid w:val="008F14E6"/>
    <w:rsid w:val="0090750B"/>
    <w:rsid w:val="009A5703"/>
    <w:rsid w:val="00A935F3"/>
    <w:rsid w:val="00A93F88"/>
    <w:rsid w:val="00C503D7"/>
    <w:rsid w:val="00D7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D025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03D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503D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503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03D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503D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503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vinasolutions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fileserver.avinasolutions.com/Resources/v1/Enforcement/da12d4f42aaf4aeb92a74f894d95b133_AvinaAT_3.24.6.10.ex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t2cd_AgR7w&amp;t=26s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DVKH</dc:creator>
  <cp:lastModifiedBy>Admin</cp:lastModifiedBy>
  <cp:revision>2</cp:revision>
  <dcterms:created xsi:type="dcterms:W3CDTF">2022-12-08T02:07:00Z</dcterms:created>
  <dcterms:modified xsi:type="dcterms:W3CDTF">2022-12-08T02:07:00Z</dcterms:modified>
</cp:coreProperties>
</file>